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仿宋_GB2312" w:hAnsi="仿宋_GB2312" w:eastAsia="仿宋_GB2312" w:cs="仿宋_GB2312"/>
          <w:sz w:val="32"/>
          <w:szCs w:val="32"/>
          <w:highlight w:val="yellow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highlight w:val="none"/>
          <w:lang w:val="en-US" w:eastAsia="zh-CN"/>
        </w:rPr>
        <w:t>吉林银行跨行代发助手操作手册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吉林银行跨行代发助手是协助用户完成代发工资数据整理的工具，有单笔数据录入、收款人名册管理、数据导入、数据导出等功能。</w:t>
      </w:r>
    </w:p>
    <w:p>
      <w:pPr>
        <w:numPr>
          <w:ilvl w:val="0"/>
          <w:numId w:val="1"/>
        </w:num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跨行代发工资数据“手工”录入流程如下：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5875" cy="2689860"/>
            <wp:effectExtent l="0" t="0" r="9525" b="15240"/>
            <wp:docPr id="14" name="图片 14" descr="f41555dac419bcbf12ddb0bb43c6b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f41555dac419bcbf12ddb0bb43c6b4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268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点击“跨行代发工资”进入跨行代发工资信息录入界面，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4062095</wp:posOffset>
                </wp:positionH>
                <wp:positionV relativeFrom="paragraph">
                  <wp:posOffset>444500</wp:posOffset>
                </wp:positionV>
                <wp:extent cx="563880" cy="238125"/>
                <wp:effectExtent l="28575" t="28575" r="36195" b="38100"/>
                <wp:wrapNone/>
                <wp:docPr id="38" name="圆角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97475" y="6883400"/>
                          <a:ext cx="563880" cy="238125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19.85pt;margin-top:35pt;height:18.75pt;width:44.4pt;z-index:251659264;v-text-anchor:middle;mso-width-relative:page;mso-height-relative:page;" filled="f" stroked="t" coordsize="21600,21600" arcsize="0.166666666666667" o:gfxdata="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BVQIqw2QAAAAoBAAAPAAAAAAAAAAEAIAAAACIAAABkcnMvZG93bnJl&#10;di54bWxQSwECFAAUAAAACACHTuJA+b0eZG4CAACVBAAADgAAAAAAAAABACAAAAAoAQAAZHJzL2Uy&#10;b0RvYy54bWxQSwUGAAAAAAYABgBZAQAACAYAAAAA&#10;">
                <v:fill on="f" focussize="0,0"/>
                <v:stroke weight="4.5pt" color="#FF0000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2993390"/>
            <wp:effectExtent l="0" t="0" r="10160" b="16510"/>
            <wp:docPr id="56" name="图片 56" descr="0c2aec156729a0190cf18404918a6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0c2aec156729a0190cf18404918a68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93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点击“新增”</w:t>
      </w:r>
      <w:r>
        <w:rPr>
          <w:rFonts w:hint="eastAsia"/>
          <w:lang w:val="en-US" w:eastAsia="zh-CN"/>
        </w:rPr>
        <w:drawing>
          <wp:inline distT="0" distB="0" distL="114300" distR="114300">
            <wp:extent cx="5266690" cy="3841115"/>
            <wp:effectExtent l="0" t="0" r="10160" b="6985"/>
            <wp:docPr id="57" name="图片 57" descr="159289266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1592892665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84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手工录入相关信息，并点击“确定”</w:t>
      </w: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4650105</wp:posOffset>
                </wp:positionH>
                <wp:positionV relativeFrom="paragraph">
                  <wp:posOffset>543560</wp:posOffset>
                </wp:positionV>
                <wp:extent cx="484505" cy="269875"/>
                <wp:effectExtent l="28575" t="28575" r="39370" b="44450"/>
                <wp:wrapNone/>
                <wp:docPr id="39" name="圆角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793105" y="6212840"/>
                          <a:ext cx="484505" cy="269875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66.15pt;margin-top:42.8pt;height:21.25pt;width:38.15pt;z-index:251660288;v-text-anchor:middle;mso-width-relative:page;mso-height-relative:page;" filled="f" stroked="t" coordsize="21600,21600" arcsize="0.166666666666667" o:gfxdata="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AfB0+72QAAAAoBAAAPAAAAAAAAAAEAIAAAACIAAABkcnMvZG93bnJl&#10;di54bWxQSwECFAAUAAAACACHTuJAuX6EQm4CAACVBAAADgAAAAAAAAABACAAAAAoAQAAZHJzL2Uy&#10;b0RvYy54bWxQSwUGAAAAAAYABgBZAQAACAYAAAAA&#10;">
                <v:fill on="f" focussize="0,0"/>
                <v:stroke weight="4.5pt" color="#FF0000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default"/>
          <w:lang w:val="en-US" w:eastAsia="zh-CN"/>
        </w:rPr>
        <w:drawing>
          <wp:inline distT="0" distB="0" distL="114300" distR="114300">
            <wp:extent cx="5266690" cy="3841115"/>
            <wp:effectExtent l="0" t="0" r="10160" b="6985"/>
            <wp:docPr id="59" name="图片 59" descr="159289345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1592893456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84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可以点击记录信息进行“修改”、“删除”操作</w:t>
      </w: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4128135</wp:posOffset>
                </wp:positionH>
                <wp:positionV relativeFrom="paragraph">
                  <wp:posOffset>1399540</wp:posOffset>
                </wp:positionV>
                <wp:extent cx="1000125" cy="209550"/>
                <wp:effectExtent l="6350" t="6350" r="22225" b="1270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1135" y="2710180"/>
                          <a:ext cx="1000125" cy="20955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25.05pt;margin-top:110.2pt;height:16.5pt;width:78.75pt;z-index:251663360;v-text-anchor:middle;mso-width-relative:page;mso-height-relative:page;" filled="f" stroked="t" coordsize="21600,21600" arcsize="0.166666666666667" o:gfxdata="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">
                <v:fill on="f" focussize="0,0"/>
                <v:stroke weight="4.5pt" color="#FF0000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4109720</wp:posOffset>
                </wp:positionH>
                <wp:positionV relativeFrom="paragraph">
                  <wp:posOffset>869950</wp:posOffset>
                </wp:positionV>
                <wp:extent cx="508000" cy="198120"/>
                <wp:effectExtent l="28575" t="28575" r="34925" b="40005"/>
                <wp:wrapNone/>
                <wp:docPr id="40" name="圆角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5100" y="2172970"/>
                          <a:ext cx="508000" cy="19812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23.6pt;margin-top:68.5pt;height:15.6pt;width:40pt;z-index:251661312;v-text-anchor:middle;mso-width-relative:page;mso-height-relative:page;" filled="f" stroked="t" coordsize="21600,21600" arcsize="0.166666666666667" o:gfxdata="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OapxrXYAAAACwEAAA8AAAAAAAAAAQAgAAAAIgAAAGRycy9kb3ducmV2LnhtbFBL&#10;AQIUABQAAAAIAIdO4kBJmfbKaAIAAJUEAAAOAAAAAAAAAAEAIAAAACcBAABkcnMvZTJvRG9jLnht&#10;bFBLBQYAAAAABgAGAFkBAAABBgAAAAA=&#10;">
                <v:fill on="f" focussize="0,0"/>
                <v:stroke weight="4.5pt" color="#FF0000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w:drawing>
          <wp:inline distT="0" distB="0" distL="114300" distR="114300">
            <wp:extent cx="5269230" cy="3848100"/>
            <wp:effectExtent l="0" t="0" r="7620" b="0"/>
            <wp:docPr id="6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跨行代发工资数据“收款人名册”导入流程如下：</w:t>
      </w:r>
    </w:p>
    <w:p>
      <w:pPr>
        <w:numPr>
          <w:ilvl w:val="0"/>
          <w:numId w:val="0"/>
        </w:numPr>
        <w:ind w:leftChars="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点击“新增”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6690" cy="3536315"/>
            <wp:effectExtent l="0" t="0" r="10160" b="6985"/>
            <wp:docPr id="63" name="图片 63" descr="159289266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 descr="1592892665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536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点击“跨行账户选择”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2816225</wp:posOffset>
                </wp:positionH>
                <wp:positionV relativeFrom="paragraph">
                  <wp:posOffset>471805</wp:posOffset>
                </wp:positionV>
                <wp:extent cx="563880" cy="269875"/>
                <wp:effectExtent l="28575" t="28575" r="36195" b="44450"/>
                <wp:wrapNone/>
                <wp:docPr id="41" name="圆角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9225" y="1782445"/>
                          <a:ext cx="563880" cy="269875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1.75pt;margin-top:37.15pt;height:21.25pt;width:44.4pt;z-index:251662336;v-text-anchor:middle;mso-width-relative:page;mso-height-relative:page;" filled="f" stroked="t" coordsize="21600,21600" arcsize="0.166666666666667" o:gfxdata="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CwvxCl2gAAAAoBAAAPAAAAAAAAAAEAIAAAACIAAABkcnMvZG93bnJl&#10;di54bWxQSwECFAAUAAAACACHTuJACxMXkm0CAACVBAAADgAAAAAAAAABACAAAAApAQAAZHJzL2Uy&#10;b0RvYy54bWxQSwUGAAAAAAYABgBZAQAACAYAAAAA&#10;">
                <v:fill on="f" focussize="0,0"/>
                <v:stroke weight="4.5pt" color="#FF0000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  <w:lang w:val="en-US" w:eastAsia="zh-CN"/>
        </w:rPr>
        <w:drawing>
          <wp:inline distT="0" distB="0" distL="114300" distR="114300">
            <wp:extent cx="5266690" cy="3441700"/>
            <wp:effectExtent l="0" t="0" r="10160" b="6350"/>
            <wp:docPr id="62" name="图片 62" descr="159289266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1592892665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44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选择“收款人名册”中的具体记录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drawing>
          <wp:inline distT="0" distB="0" distL="114300" distR="114300">
            <wp:extent cx="5273675" cy="3854450"/>
            <wp:effectExtent l="0" t="0" r="3175" b="12700"/>
            <wp:docPr id="67" name="图片 67" descr="159289450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1592894505(1)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85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left"/>
      </w:pPr>
    </w:p>
    <w:p>
      <w:pPr>
        <w:numPr>
          <w:ilvl w:val="0"/>
          <w:numId w:val="0"/>
        </w:numPr>
        <w:ind w:leftChars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双击选定记录信息完成收款人信息导入</w:t>
      </w:r>
    </w:p>
    <w:p>
      <w:pPr>
        <w:numPr>
          <w:ilvl w:val="0"/>
          <w:numId w:val="0"/>
        </w:numPr>
        <w:ind w:leftChars="0"/>
        <w:jc w:val="left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3578860"/>
            <wp:effectExtent l="0" t="0" r="10795" b="2540"/>
            <wp:docPr id="68" name="图片 68" descr="159289477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1592894773(1)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3578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填写“金额”、“付款用途”，点击“确定”，完成数据信息录入工作。</w:t>
      </w: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6690" cy="3221990"/>
            <wp:effectExtent l="0" t="0" r="10160" b="16510"/>
            <wp:docPr id="60" name="图片 60" descr="159289354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1592893542(1)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left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三、收款人名册录入流程如下：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进入首页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3089275"/>
            <wp:effectExtent l="0" t="0" r="10160" b="15875"/>
            <wp:docPr id="1" name="图片 1" descr="f41555dac419bcbf12ddb0bb43c6b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41555dac419bcbf12ddb0bb43c6b4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08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点击“收款人名册”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1252855</wp:posOffset>
                </wp:positionV>
                <wp:extent cx="504825" cy="407670"/>
                <wp:effectExtent l="28575" t="28575" r="38100" b="40005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32535" y="6221095"/>
                          <a:ext cx="504825" cy="40767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.05pt;margin-top:98.65pt;height:32.1pt;width:39.75pt;z-index:251658240;v-text-anchor:middle;mso-width-relative:page;mso-height-relative:page;" filled="f" stroked="t" coordsize="21600,21600" arcsize="0.166666666666667" o:gfxdata="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s7/pt9kAAAAJAQAADwAAAAAAAAABACAAAAAiAAAAZHJzL2Rvd25y&#10;ZXYueG1sUEsBAhQAFAAAAAgAh07iQNcXmYlvAgAAkwQAAA4AAAAAAAAAAQAgAAAAKAEAAGRycy9l&#10;Mm9Eb2MueG1sUEsFBgAAAAAGAAYAWQEAAAkGAAAAAA==&#10;">
                <v:fill on="f" focussize="0,0"/>
                <v:stroke weight="4.5pt" color="#FF0000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3335655"/>
            <wp:effectExtent l="28575" t="28575" r="38735" b="45720"/>
            <wp:docPr id="2" name="图片 2" descr="adf28401f66897323eaab05bef8af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df28401f66897323eaab05bef8af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335655"/>
                    </a:xfrm>
                    <a:prstGeom prst="rect">
                      <a:avLst/>
                    </a:prstGeom>
                    <a:noFill/>
                    <a:ln w="28575" cmpd="sng">
                      <a:solidFill>
                        <a:schemeClr val="accent1">
                          <a:shade val="50000"/>
                        </a:schemeClr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4156710</wp:posOffset>
                </wp:positionH>
                <wp:positionV relativeFrom="paragraph">
                  <wp:posOffset>847090</wp:posOffset>
                </wp:positionV>
                <wp:extent cx="476250" cy="180975"/>
                <wp:effectExtent l="28575" t="28575" r="28575" b="38100"/>
                <wp:wrapNone/>
                <wp:docPr id="12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99710" y="5790565"/>
                          <a:ext cx="476250" cy="180975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27.3pt;margin-top:66.7pt;height:14.25pt;width:37.5pt;z-index:251659264;v-text-anchor:middle;mso-width-relative:page;mso-height-relative:page;" filled="f" stroked="t" coordsize="21600,21600" arcsize="0.166666666666667" o:gfxdata="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+wxpSdoAAAALAQAADwAAAAAAAAABACAAAAAiAAAAZHJzL2Rvd25yZXYu&#10;eG1sUEsBAhQAFAAAAAgAh07iQKNKov1rAgAAlQQAAA4AAAAAAAAAAQAgAAAAKQEAAGRycy9lMm9E&#10;b2MueG1sUEsFBgAAAAAGAAYAWQEAAAYGAAAAAA==&#10;">
                <v:fill on="f" focussize="0,0"/>
                <v:stroke weight="4.5pt" color="#FF0000 [3204]" miterlimit="8" joinstyle="miter"/>
                <v:imagedata o:title=""/>
                <o:lock v:ext="edit" aspectratio="f"/>
              </v:roundrect>
            </w:pict>
          </mc:Fallback>
        </mc:AlternateConten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选择“跨行账户名册”，点击“新增”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drawing>
          <wp:inline distT="0" distB="0" distL="114300" distR="114300">
            <wp:extent cx="5266055" cy="3007360"/>
            <wp:effectExtent l="0" t="0" r="10795" b="2540"/>
            <wp:docPr id="69" name="图片 69" descr="159289511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 descr="1592895111(1)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300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录入“收款人账号”、“收款人名称”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6055" cy="3883025"/>
            <wp:effectExtent l="0" t="0" r="10795" b="3175"/>
            <wp:docPr id="70" name="图片 70" descr="159289523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 descr="1592895236(1)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388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点击“开户行”选择收款行，按助手提示要求录入信息，支持模糊查询功能，完成收款行信息录入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drawing>
          <wp:inline distT="0" distB="0" distL="114300" distR="114300">
            <wp:extent cx="5266690" cy="3841115"/>
            <wp:effectExtent l="0" t="0" r="10160" b="6985"/>
            <wp:docPr id="71" name="图片 71" descr="159289540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 descr="1592895403(1)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84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点击“确定”，完成“收款名册”信息录入工作。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66055" cy="3359785"/>
            <wp:effectExtent l="0" t="0" r="10795" b="12065"/>
            <wp:docPr id="7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335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四、跨行代发数据“导出”流程如下：</w:t>
      </w:r>
    </w:p>
    <w:p>
      <w:pPr>
        <w:numPr>
          <w:ilvl w:val="0"/>
          <w:numId w:val="0"/>
        </w:numPr>
        <w:ind w:leftChars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点击“跨行代发工资”，并点击“导出文本”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drawing>
          <wp:inline distT="0" distB="0" distL="114300" distR="114300">
            <wp:extent cx="5266055" cy="4117975"/>
            <wp:effectExtent l="0" t="0" r="10795" b="15875"/>
            <wp:docPr id="75" name="图片 75" descr="159289602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 descr="1592896023(1)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411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可以对保存的文件名称进行修改，并保存到本地电脑，通过企业网银“跨行代发工资”功能导入代发数据，完成跨行代发工资交易。</w:t>
      </w:r>
    </w:p>
    <w:p>
      <w:pPr>
        <w:numPr>
          <w:ilvl w:val="0"/>
          <w:numId w:val="2"/>
        </w:numPr>
        <w:ind w:left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跨行代发数据导入流程如下：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选择“跨行代发工资”，并点击“导入文本”。（跨行代发工资助手支持代发文本.TXT历史信息导入功能，可以根据当月代发工资的实际情况完成信息记录的“修改”、“删除”、“新增”。待完成信息的修正工作后，可以直接通过“导出文本”，完成跨行代发文本.TXT。）目前上传.TXT文本最多支持200条信息记录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drawing>
          <wp:inline distT="0" distB="0" distL="114300" distR="114300">
            <wp:extent cx="5269230" cy="4123055"/>
            <wp:effectExtent l="0" t="0" r="7620" b="10795"/>
            <wp:docPr id="76" name="图片 76" descr="159289640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 descr="1592896408(1)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12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207BEF"/>
    <w:multiLevelType w:val="singleLevel"/>
    <w:tmpl w:val="E6207BE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596A88D"/>
    <w:multiLevelType w:val="singleLevel"/>
    <w:tmpl w:val="5596A88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5E7A"/>
    <w:rsid w:val="00EF166C"/>
    <w:rsid w:val="01315555"/>
    <w:rsid w:val="01421124"/>
    <w:rsid w:val="016B026E"/>
    <w:rsid w:val="0227780B"/>
    <w:rsid w:val="02BF3A04"/>
    <w:rsid w:val="02C6223E"/>
    <w:rsid w:val="03313290"/>
    <w:rsid w:val="034D2888"/>
    <w:rsid w:val="03B90E6F"/>
    <w:rsid w:val="03E63456"/>
    <w:rsid w:val="043338EC"/>
    <w:rsid w:val="051D445A"/>
    <w:rsid w:val="056C3D06"/>
    <w:rsid w:val="0577759F"/>
    <w:rsid w:val="05C84F97"/>
    <w:rsid w:val="06090AC9"/>
    <w:rsid w:val="060A3C6F"/>
    <w:rsid w:val="08E32851"/>
    <w:rsid w:val="09D05F9C"/>
    <w:rsid w:val="0AEB01D0"/>
    <w:rsid w:val="0B873DAD"/>
    <w:rsid w:val="0D291066"/>
    <w:rsid w:val="0D4F21D7"/>
    <w:rsid w:val="0D9D7739"/>
    <w:rsid w:val="0DEA600E"/>
    <w:rsid w:val="0E487460"/>
    <w:rsid w:val="0E77289F"/>
    <w:rsid w:val="0E89420C"/>
    <w:rsid w:val="0EF94657"/>
    <w:rsid w:val="0F420E37"/>
    <w:rsid w:val="0F692C9A"/>
    <w:rsid w:val="10697EE2"/>
    <w:rsid w:val="10836782"/>
    <w:rsid w:val="10D62DD8"/>
    <w:rsid w:val="115F56FB"/>
    <w:rsid w:val="11B90EE7"/>
    <w:rsid w:val="12162087"/>
    <w:rsid w:val="135F7FC3"/>
    <w:rsid w:val="139528C9"/>
    <w:rsid w:val="14227D89"/>
    <w:rsid w:val="146873E7"/>
    <w:rsid w:val="1482682E"/>
    <w:rsid w:val="15097B42"/>
    <w:rsid w:val="17317251"/>
    <w:rsid w:val="18795C6A"/>
    <w:rsid w:val="191E0EF1"/>
    <w:rsid w:val="19B96D2E"/>
    <w:rsid w:val="19F12579"/>
    <w:rsid w:val="1A8A09BE"/>
    <w:rsid w:val="1A9D4C8C"/>
    <w:rsid w:val="1B3F71E2"/>
    <w:rsid w:val="1C470E73"/>
    <w:rsid w:val="1C697265"/>
    <w:rsid w:val="1CC500D6"/>
    <w:rsid w:val="1D19277B"/>
    <w:rsid w:val="1DDB4180"/>
    <w:rsid w:val="200139BD"/>
    <w:rsid w:val="2091777F"/>
    <w:rsid w:val="21081ACA"/>
    <w:rsid w:val="21574DED"/>
    <w:rsid w:val="21F379DA"/>
    <w:rsid w:val="22D0009E"/>
    <w:rsid w:val="23822B69"/>
    <w:rsid w:val="247F6A67"/>
    <w:rsid w:val="251B2D1C"/>
    <w:rsid w:val="26691A8B"/>
    <w:rsid w:val="26BF0A72"/>
    <w:rsid w:val="26DE6BBF"/>
    <w:rsid w:val="2716330F"/>
    <w:rsid w:val="27F11183"/>
    <w:rsid w:val="29D536F3"/>
    <w:rsid w:val="2B2C0A0B"/>
    <w:rsid w:val="2B752612"/>
    <w:rsid w:val="2BA07042"/>
    <w:rsid w:val="2BF70A66"/>
    <w:rsid w:val="2C463147"/>
    <w:rsid w:val="2C755507"/>
    <w:rsid w:val="2E013156"/>
    <w:rsid w:val="2E7B0A36"/>
    <w:rsid w:val="2E944D76"/>
    <w:rsid w:val="2F60701C"/>
    <w:rsid w:val="2FA305CE"/>
    <w:rsid w:val="2FCE1543"/>
    <w:rsid w:val="2FE2423E"/>
    <w:rsid w:val="30954C3E"/>
    <w:rsid w:val="31DF1526"/>
    <w:rsid w:val="322D0460"/>
    <w:rsid w:val="35FE2CF8"/>
    <w:rsid w:val="361C2CE8"/>
    <w:rsid w:val="36AD5795"/>
    <w:rsid w:val="374858EE"/>
    <w:rsid w:val="37F63609"/>
    <w:rsid w:val="39AA777D"/>
    <w:rsid w:val="3B533AFF"/>
    <w:rsid w:val="3D2F7BD1"/>
    <w:rsid w:val="3D6A295F"/>
    <w:rsid w:val="3D911305"/>
    <w:rsid w:val="3DB44E8F"/>
    <w:rsid w:val="3DCD4702"/>
    <w:rsid w:val="3E333652"/>
    <w:rsid w:val="3F04553A"/>
    <w:rsid w:val="3F270FF4"/>
    <w:rsid w:val="3FD02599"/>
    <w:rsid w:val="401C1479"/>
    <w:rsid w:val="4037610A"/>
    <w:rsid w:val="403D08A5"/>
    <w:rsid w:val="406B6C29"/>
    <w:rsid w:val="40A30C85"/>
    <w:rsid w:val="41AB6D4F"/>
    <w:rsid w:val="42623C01"/>
    <w:rsid w:val="43626B91"/>
    <w:rsid w:val="448832A2"/>
    <w:rsid w:val="456830C8"/>
    <w:rsid w:val="45D01787"/>
    <w:rsid w:val="45DE6137"/>
    <w:rsid w:val="45EA105A"/>
    <w:rsid w:val="46452A9C"/>
    <w:rsid w:val="46802FAE"/>
    <w:rsid w:val="46896D82"/>
    <w:rsid w:val="47100C8A"/>
    <w:rsid w:val="4717216B"/>
    <w:rsid w:val="47895F98"/>
    <w:rsid w:val="485939AB"/>
    <w:rsid w:val="489F471E"/>
    <w:rsid w:val="493C7C7C"/>
    <w:rsid w:val="496D452B"/>
    <w:rsid w:val="4A0C499B"/>
    <w:rsid w:val="4AA361C6"/>
    <w:rsid w:val="4B1C42DE"/>
    <w:rsid w:val="4BC863FC"/>
    <w:rsid w:val="4C3A086E"/>
    <w:rsid w:val="4C8831B6"/>
    <w:rsid w:val="4D4C604B"/>
    <w:rsid w:val="4F161115"/>
    <w:rsid w:val="4F86399C"/>
    <w:rsid w:val="50482E7F"/>
    <w:rsid w:val="50B02DC6"/>
    <w:rsid w:val="50D02074"/>
    <w:rsid w:val="51A90828"/>
    <w:rsid w:val="52BE7D26"/>
    <w:rsid w:val="53157FD0"/>
    <w:rsid w:val="53271811"/>
    <w:rsid w:val="537F3237"/>
    <w:rsid w:val="538164DE"/>
    <w:rsid w:val="53A24C80"/>
    <w:rsid w:val="53DF143C"/>
    <w:rsid w:val="54EA568A"/>
    <w:rsid w:val="55C5395B"/>
    <w:rsid w:val="56C406A9"/>
    <w:rsid w:val="56E45857"/>
    <w:rsid w:val="58352372"/>
    <w:rsid w:val="58645E5D"/>
    <w:rsid w:val="58796550"/>
    <w:rsid w:val="58C55B02"/>
    <w:rsid w:val="5A9D42A6"/>
    <w:rsid w:val="5AF651A7"/>
    <w:rsid w:val="5B210228"/>
    <w:rsid w:val="5B44498D"/>
    <w:rsid w:val="5C050A7B"/>
    <w:rsid w:val="5CE704AD"/>
    <w:rsid w:val="5D7B5CE2"/>
    <w:rsid w:val="5DC1073D"/>
    <w:rsid w:val="5E495629"/>
    <w:rsid w:val="5FBC7E74"/>
    <w:rsid w:val="60405623"/>
    <w:rsid w:val="61166BA6"/>
    <w:rsid w:val="611B51D3"/>
    <w:rsid w:val="61916DFE"/>
    <w:rsid w:val="61A84CD4"/>
    <w:rsid w:val="623F512A"/>
    <w:rsid w:val="62F05998"/>
    <w:rsid w:val="64533598"/>
    <w:rsid w:val="656F558E"/>
    <w:rsid w:val="65FB7B64"/>
    <w:rsid w:val="66A73BBF"/>
    <w:rsid w:val="67282848"/>
    <w:rsid w:val="6954320B"/>
    <w:rsid w:val="697B2D3E"/>
    <w:rsid w:val="6A425871"/>
    <w:rsid w:val="6B1B77A3"/>
    <w:rsid w:val="6B456BF3"/>
    <w:rsid w:val="6C5B7F34"/>
    <w:rsid w:val="6E162765"/>
    <w:rsid w:val="6F614C5C"/>
    <w:rsid w:val="701B1A3F"/>
    <w:rsid w:val="707E2FE1"/>
    <w:rsid w:val="7081318F"/>
    <w:rsid w:val="70ED55C4"/>
    <w:rsid w:val="713645ED"/>
    <w:rsid w:val="71B807D3"/>
    <w:rsid w:val="71D96D4F"/>
    <w:rsid w:val="73440A6C"/>
    <w:rsid w:val="735209AD"/>
    <w:rsid w:val="737C4C80"/>
    <w:rsid w:val="73B35124"/>
    <w:rsid w:val="73C726F2"/>
    <w:rsid w:val="73E31BF8"/>
    <w:rsid w:val="74CF6569"/>
    <w:rsid w:val="757E0542"/>
    <w:rsid w:val="758E7891"/>
    <w:rsid w:val="763760D1"/>
    <w:rsid w:val="76717370"/>
    <w:rsid w:val="76912041"/>
    <w:rsid w:val="76AF1A99"/>
    <w:rsid w:val="77EE56FE"/>
    <w:rsid w:val="782678E6"/>
    <w:rsid w:val="78433789"/>
    <w:rsid w:val="79411123"/>
    <w:rsid w:val="79653D27"/>
    <w:rsid w:val="7AFB123A"/>
    <w:rsid w:val="7B50108F"/>
    <w:rsid w:val="7BC11227"/>
    <w:rsid w:val="7C060838"/>
    <w:rsid w:val="7D0A2BD6"/>
    <w:rsid w:val="7D847F76"/>
    <w:rsid w:val="7E5542C0"/>
    <w:rsid w:val="7ED40432"/>
    <w:rsid w:val="7F2B4F9C"/>
    <w:rsid w:val="7F64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2020-06-22T07:46:00Z</dcterms:created>
  <dc:creator>赵蕊</dc:creator>
  <cp:lastModifiedBy>赵蕊</cp:lastModifiedBy>
  <dcterms:modified xsi:type="dcterms:W3CDTF">2020-06-23T07:41:41Z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